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20686" w:rsidRDefault="00B120BC"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margin">
                  <wp:posOffset>1933575</wp:posOffset>
                </wp:positionH>
                <wp:positionV relativeFrom="paragraph">
                  <wp:posOffset>0</wp:posOffset>
                </wp:positionV>
                <wp:extent cx="2360930" cy="23907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0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0BC" w:rsidRPr="00B120BC" w:rsidRDefault="00B120BC" w:rsidP="007753D1">
                            <w:pPr>
                              <w:jc w:val="center"/>
                              <w:rPr>
                                <w:b/>
                                <w:color w:val="000000"/>
                                <w:sz w:val="8"/>
                                <w:szCs w:val="27"/>
                                <w:lang w:val="en-GB" w:eastAsia="en-GB"/>
                              </w:rPr>
                            </w:pPr>
                          </w:p>
                          <w:p w:rsidR="007753D1" w:rsidRDefault="00B120BC" w:rsidP="007753D1">
                            <w:pPr>
                              <w:jc w:val="center"/>
                              <w:rPr>
                                <w:b/>
                                <w:color w:val="000000"/>
                                <w:szCs w:val="27"/>
                                <w:lang w:val="en-GB"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7"/>
                                <w:lang w:val="en-GB" w:eastAsia="en-GB"/>
                              </w:rPr>
                              <w:drawing>
                                <wp:inline distT="0" distB="0" distL="0" distR="0" wp14:anchorId="479A0AA7" wp14:editId="7B977A43">
                                  <wp:extent cx="1838325" cy="1019175"/>
                                  <wp:effectExtent l="0" t="0" r="9525" b="9525"/>
                                  <wp:docPr id="17" name="Picture 17" descr="C:\Users\charlotte.brierley\AppData\Local\Microsoft\Windows\INetCache\Content.MSO\999CEE5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charlotte.brierley\AppData\Local\Microsoft\Windows\INetCache\Content.MSO\999CEE5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068" cy="1048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3D1" w:rsidRPr="00B120BC" w:rsidRDefault="007753D1" w:rsidP="007753D1">
                            <w:pPr>
                              <w:jc w:val="center"/>
                              <w:rPr>
                                <w:b/>
                                <w:color w:val="000000"/>
                                <w:sz w:val="6"/>
                                <w:szCs w:val="27"/>
                              </w:rPr>
                            </w:pPr>
                          </w:p>
                          <w:p w:rsidR="007753D1" w:rsidRPr="00B120BC" w:rsidRDefault="007753D1" w:rsidP="007753D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27"/>
                              </w:rPr>
                            </w:pPr>
                            <w:r w:rsidRPr="00B120B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27"/>
                              </w:rPr>
                              <w:t xml:space="preserve">HAPPY NEW YEAR </w:t>
                            </w:r>
                          </w:p>
                          <w:p w:rsidR="007753D1" w:rsidRPr="00B120BC" w:rsidRDefault="007753D1" w:rsidP="007753D1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18"/>
                              </w:rPr>
                            </w:pPr>
                            <w:r w:rsidRPr="00B120BC">
                              <w:rPr>
                                <w:rFonts w:ascii="Bahnschrift SemiBold" w:hAnsi="Bahnschrift SemiBold"/>
                                <w:color w:val="000000"/>
                                <w:sz w:val="24"/>
                                <w:szCs w:val="27"/>
                              </w:rPr>
                              <w:t xml:space="preserve">Wishing all our patients the very best of health in 2024.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25pt;margin-top:0;width:185.9pt;height:188.25pt;z-index:2517585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zFSQIAAIwEAAAOAAAAZHJzL2Uyb0RvYy54bWysVNtu2zAMfR+wfxD0vthxkqYx4hRdug4D&#10;ugvQ7gMUWY6FSaImKbG7rx8lO2m6vQ17MSSSOjzkIb2+6bUiR+G8BFPR6SSnRBgOtTT7in5/un93&#10;TYkPzNRMgREVfRae3mzevll3thQFtKBq4QiCGF92tqJtCLbMMs9boZmfgBUGnQ04zQJe3T6rHesQ&#10;XausyPOrrANXWwdceI/Wu8FJNwm/aQQPX5vGi0BURZFbSF+Xvrv4zTZrVu4ds63kIw32Dyw0kwaT&#10;nqHuWGDk4ORfUFpyBx6aMOGgM2gayUWqAauZ5n9U89gyK1It2Bxvz23y/w+Wfzl+c0TWFS2mS0oM&#10;0yjSk+gDeQ89KWJ/OutLDHu0GBh6NKPOqVZvH4D/8MTAtmVmL26dg64VrEZ+0/gyu3g64PgIsus+&#10;Q41p2CFAAuobp2PzsB0E0VGn57M2kQpHYzG7ylczdHH0FbNVvlwuUg5Wnp5b58NHAZrEQ0Udip/g&#10;2fHBh0iHlaeQmM2DkvW9VCpd4sCJrXLkyHBUGOfChKFMddDId7DjyOXj0KAZR2swX5/MmCKNbkRK&#10;CV8lUYZ0FV0tisXQv1cE3H53Th/hhjwR8DJMy4D7oqSuaEo6kold/2DqNM2BSTWc8bEyowyx84MG&#10;od/1SfGkUZRoB/Uz6uJgWA9cZzy04H5R0uFqVNT/PDAnKFGfDGq7ms7ncZfSZb5YFnhxl57dpYcZ&#10;jlAVDZQMx21I+xe7buAWZ6CRSZ0XJiNlHPnUw3E9405d3lPUy09k8xsAAP//AwBQSwMEFAAGAAgA&#10;AAAhAOoim3beAAAACAEAAA8AAABkcnMvZG93bnJldi54bWxMj81OwzAQhO9IvIO1SFwQdehPUoU4&#10;VYXUGwcoUKk319kmEfY6st02vD3LiR53ZjT7TbUanRVnDLH3pOBpkoFAMr7pqVXw+bF5XIKISVOj&#10;rSdU8IMRVvXtTaXLxl/oHc/b1AouoVhqBV1KQyllNB06HSd+QGLv6IPTic/QyiboC5c7K6dZlkun&#10;e+IPnR7wpUPzvT05BWjwYT+PYb15WxZf4869Tu3RKHV/N66fQSQc038Y/vAZHWpmOvgTNVFYBbNs&#10;vuCoAl7Edl7kMxAH1ot8AbKu5PWA+hcAAP//AwBQSwECLQAUAAYACAAAACEAtoM4kv4AAADhAQAA&#10;EwAAAAAAAAAAAAAAAAAAAAAAW0NvbnRlbnRfVHlwZXNdLnhtbFBLAQItABQABgAIAAAAIQA4/SH/&#10;1gAAAJQBAAALAAAAAAAAAAAAAAAAAC8BAABfcmVscy8ucmVsc1BLAQItABQABgAIAAAAIQA9sTzF&#10;SQIAAIwEAAAOAAAAAAAAAAAAAAAAAC4CAABkcnMvZTJvRG9jLnhtbFBLAQItABQABgAIAAAAIQDq&#10;Ipt23gAAAAgBAAAPAAAAAAAAAAAAAAAAAKMEAABkcnMvZG93bnJldi54bWxQSwUGAAAAAAQABADz&#10;AAAArgUAAAAA&#10;" fillcolor="#deeaf6 [660]">
                <v:textbox>
                  <w:txbxContent>
                    <w:p w:rsidR="00B120BC" w:rsidRPr="00B120BC" w:rsidRDefault="00B120BC" w:rsidP="007753D1">
                      <w:pPr>
                        <w:jc w:val="center"/>
                        <w:rPr>
                          <w:b/>
                          <w:color w:val="000000"/>
                          <w:sz w:val="8"/>
                          <w:szCs w:val="27"/>
                          <w:lang w:val="en-GB" w:eastAsia="en-GB"/>
                        </w:rPr>
                      </w:pPr>
                    </w:p>
                    <w:p w:rsidR="007753D1" w:rsidRDefault="00B120BC" w:rsidP="007753D1">
                      <w:pPr>
                        <w:jc w:val="center"/>
                        <w:rPr>
                          <w:b/>
                          <w:color w:val="000000"/>
                          <w:szCs w:val="27"/>
                          <w:lang w:val="en-GB" w:eastAsia="en-GB"/>
                        </w:rPr>
                      </w:pPr>
                      <w:r>
                        <w:rPr>
                          <w:b/>
                          <w:color w:val="000000"/>
                          <w:szCs w:val="27"/>
                          <w:lang w:val="en-GB" w:eastAsia="en-GB"/>
                        </w:rPr>
                        <w:drawing>
                          <wp:inline distT="0" distB="0" distL="0" distR="0" wp14:anchorId="479A0AA7" wp14:editId="7B977A43">
                            <wp:extent cx="1838325" cy="1019175"/>
                            <wp:effectExtent l="0" t="0" r="9525" b="9525"/>
                            <wp:docPr id="17" name="Picture 17" descr="C:\Users\charlotte.brierley\AppData\Local\Microsoft\Windows\INetCache\Content.MSO\999CEE5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charlotte.brierley\AppData\Local\Microsoft\Windows\INetCache\Content.MSO\999CEE5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068" cy="1048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3D1" w:rsidRPr="00B120BC" w:rsidRDefault="007753D1" w:rsidP="007753D1">
                      <w:pPr>
                        <w:jc w:val="center"/>
                        <w:rPr>
                          <w:b/>
                          <w:color w:val="000000"/>
                          <w:sz w:val="6"/>
                          <w:szCs w:val="27"/>
                        </w:rPr>
                      </w:pPr>
                    </w:p>
                    <w:p w:rsidR="007753D1" w:rsidRPr="00B120BC" w:rsidRDefault="007753D1" w:rsidP="007753D1">
                      <w:pPr>
                        <w:jc w:val="center"/>
                        <w:rPr>
                          <w:rFonts w:ascii="Arial" w:hAnsi="Arial"/>
                          <w:b/>
                          <w:color w:val="000000"/>
                          <w:sz w:val="36"/>
                          <w:szCs w:val="27"/>
                        </w:rPr>
                      </w:pPr>
                      <w:r w:rsidRPr="00B120BC">
                        <w:rPr>
                          <w:rFonts w:ascii="Arial" w:hAnsi="Arial"/>
                          <w:b/>
                          <w:color w:val="000000"/>
                          <w:sz w:val="36"/>
                          <w:szCs w:val="27"/>
                        </w:rPr>
                        <w:t xml:space="preserve">HAPPY NEW YEAR </w:t>
                      </w:r>
                    </w:p>
                    <w:p w:rsidR="007753D1" w:rsidRPr="00B120BC" w:rsidRDefault="007753D1" w:rsidP="007753D1">
                      <w:pPr>
                        <w:jc w:val="center"/>
                        <w:rPr>
                          <w:rFonts w:ascii="Bahnschrift SemiBold" w:hAnsi="Bahnschrift SemiBold"/>
                          <w:sz w:val="18"/>
                        </w:rPr>
                      </w:pPr>
                      <w:r w:rsidRPr="00B120BC">
                        <w:rPr>
                          <w:rFonts w:ascii="Bahnschrift SemiBold" w:hAnsi="Bahnschrift SemiBold"/>
                          <w:color w:val="000000"/>
                          <w:sz w:val="24"/>
                          <w:szCs w:val="27"/>
                        </w:rPr>
                        <w:t xml:space="preserve">Wishing all our patients the very best of health in 2024.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15A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-180975</wp:posOffset>
                </wp:positionV>
                <wp:extent cx="2105025" cy="151447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514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66BCD" w:rsidRPr="00966BCD" w:rsidRDefault="00D247B8" w:rsidP="00D247B8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966BCD">
                              <w:rPr>
                                <w:b/>
                                <w:sz w:val="24"/>
                                <w:szCs w:val="28"/>
                              </w:rPr>
                              <w:t xml:space="preserve">Contact Number </w:t>
                            </w:r>
                          </w:p>
                          <w:p w:rsidR="00D20686" w:rsidRPr="00966BCD" w:rsidRDefault="00D247B8" w:rsidP="00D247B8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966BCD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20686" w:rsidRPr="0014246B">
                              <w:rPr>
                                <w:b/>
                                <w:sz w:val="28"/>
                                <w:szCs w:val="28"/>
                              </w:rPr>
                              <w:t>01204 309206</w:t>
                            </w:r>
                          </w:p>
                          <w:p w:rsidR="00966BCD" w:rsidRPr="00966BCD" w:rsidRDefault="00966BCD" w:rsidP="00D247B8">
                            <w:pPr>
                              <w:jc w:val="center"/>
                              <w:rPr>
                                <w:b/>
                                <w:sz w:val="14"/>
                                <w:szCs w:val="28"/>
                              </w:rPr>
                            </w:pPr>
                          </w:p>
                          <w:p w:rsidR="00966BCD" w:rsidRPr="00966BCD" w:rsidRDefault="00966BCD" w:rsidP="00D247B8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Email Address  </w:t>
                            </w:r>
                          </w:p>
                          <w:p w:rsidR="00D20686" w:rsidRPr="0014246B" w:rsidRDefault="00B120BC" w:rsidP="00D247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D20686" w:rsidRPr="0014246B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Gp.p82023@nhs.net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411pt;margin-top:-14.25pt;width:165.75pt;height:1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09UAIAAKgEAAAOAAAAZHJzL2Uyb0RvYy54bWysVMtu2zAQvBfoPxC8N5IdOw8jcuA6SFEg&#10;SAI4Rc40RdkCKC5L0pbSr++QkhMn7anoheY+NNydnfXVdddotlfO12QKPjrJOVNGUlmbTcF/PN1+&#10;ueDMB2FKocmogr8oz6/nnz9dtXamxrQlXSrHAGL8rLUF34ZgZ1nm5VY1wp+QVQbBilwjAky3yUon&#10;WqA3Ohvn+VnWkiutI6m8h/emD/J5wq8qJcNDVXkVmC44agvpdOlcxzObX4nZxgm7reVQhviHKhpR&#10;Gzz6CnUjgmA7V/8B1dTSkacqnEhqMqqqWqrUA7oZ5R+6WW2FVakXkOPtK03+/8HK+/2jY3VZ8NNL&#10;zoxoMKMn1QX2lToGF/hprZ8hbWWRGDr4MeeD38MZ2+4q18RfNMQQB9Mvr+xGNAnneJRP8/GUM4nY&#10;aDqaTM6nESd7+9w6H74pali8FNxhfIlVsb/zoU89pMTXPOm6vK21TkaUjFpqx/YCw15vxgP4uyxt&#10;WFvws9NpnoDfxZLo3hCElMqE1CpKPMqEpQ3qjsT0BMRb6NbdwNaayheQ5aiXm7fytkZDd8KHR+Gg&#10;L/CDnQkPOCpNKIiGG2dbcr/+5o/5GDuinLXQa8H9z51wijP93UAQl+AzCjwZk+n5GIY7jqyPI2bX&#10;LAksjbCdVqZrzA/6cK0cNc9YrUV8FSFhJN4ueDhcl6HfIqymVItFSoKkrQh3ZmVlhI5TieN66p6F&#10;s8NMA+RwTwdli9mH0fa58UtDi12gqk5zjwT3rA68Yx2ScobVjft2bKestz+Y+W8AAAD//wMAUEsD&#10;BBQABgAIAAAAIQB2+DEm4wAAAAwBAAAPAAAAZHJzL2Rvd25yZXYueG1sTI/dS8MwFMXfBf+HcAVf&#10;ZEtamZSu6fADYSA43Nyeb5vYRPNRm6yr/73Zk76dyzmc+zvVarKGjHII2jsO2ZwBka71QruOw/vu&#10;eVYACRGdQOOd5PAjA6zqy4sKS+FP7k2O29iRVOJCiRxUjH1JaWiVtBjmvpcueR9+sBjTOXRUDHhK&#10;5dbQnLE7alG79EFhLx+VbL+2R8vh8N2sUe83r2tlHvROvHzub8Ynzq+vpvslkCin+BeGM35Chzox&#10;Nf7oRCCGQ5HnaUvkMMuLBZBzIlvcJtVwyDPGgNYV/T+i/gUAAP//AwBQSwECLQAUAAYACAAAACEA&#10;toM4kv4AAADhAQAAEwAAAAAAAAAAAAAAAAAAAAAAW0NvbnRlbnRfVHlwZXNdLnhtbFBLAQItABQA&#10;BgAIAAAAIQA4/SH/1gAAAJQBAAALAAAAAAAAAAAAAAAAAC8BAABfcmVscy8ucmVsc1BLAQItABQA&#10;BgAIAAAAIQCMln09UAIAAKgEAAAOAAAAAAAAAAAAAAAAAC4CAABkcnMvZTJvRG9jLnhtbFBLAQIt&#10;ABQABgAIAAAAIQB2+DEm4wAAAAwBAAAPAAAAAAAAAAAAAAAAAKoEAABkcnMvZG93bnJldi54bWxQ&#10;SwUGAAAAAAQABADzAAAAugUAAAAA&#10;" fillcolor="#e7e6e6 [3214]" strokecolor="#5b9bd5 [3204]" strokeweight=".5pt">
                <v:textbox>
                  <w:txbxContent>
                    <w:p w:rsidR="00966BCD" w:rsidRPr="00966BCD" w:rsidRDefault="00D247B8" w:rsidP="00D247B8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966BCD">
                        <w:rPr>
                          <w:b/>
                          <w:sz w:val="24"/>
                          <w:szCs w:val="28"/>
                        </w:rPr>
                        <w:t xml:space="preserve">Contact Number </w:t>
                      </w:r>
                    </w:p>
                    <w:p w:rsidR="00D20686" w:rsidRPr="00966BCD" w:rsidRDefault="00D247B8" w:rsidP="00D247B8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966BCD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D20686" w:rsidRPr="0014246B">
                        <w:rPr>
                          <w:b/>
                          <w:sz w:val="28"/>
                          <w:szCs w:val="28"/>
                        </w:rPr>
                        <w:t>01204 309206</w:t>
                      </w:r>
                    </w:p>
                    <w:p w:rsidR="00966BCD" w:rsidRPr="00966BCD" w:rsidRDefault="00966BCD" w:rsidP="00D247B8">
                      <w:pPr>
                        <w:jc w:val="center"/>
                        <w:rPr>
                          <w:b/>
                          <w:sz w:val="14"/>
                          <w:szCs w:val="28"/>
                        </w:rPr>
                      </w:pPr>
                    </w:p>
                    <w:p w:rsidR="00966BCD" w:rsidRPr="00966BCD" w:rsidRDefault="00966BCD" w:rsidP="00D247B8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 xml:space="preserve">Email Address  </w:t>
                      </w:r>
                    </w:p>
                    <w:p w:rsidR="00D20686" w:rsidRPr="0014246B" w:rsidRDefault="00B120BC" w:rsidP="00D247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hyperlink r:id="rId10" w:history="1">
                        <w:r w:rsidR="00D20686" w:rsidRPr="0014246B">
                          <w:rPr>
                            <w:rStyle w:val="Hyperlink"/>
                            <w:b/>
                            <w:color w:val="auto"/>
                            <w:sz w:val="28"/>
                            <w:szCs w:val="28"/>
                          </w:rPr>
                          <w:t>Gp.p82023@nhs.net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66BCD">
        <w:rPr>
          <w:lang w:val="en-GB" w:eastAsia="en-GB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-355600</wp:posOffset>
            </wp:positionV>
            <wp:extent cx="901700" cy="793750"/>
            <wp:effectExtent l="0" t="0" r="0" b="635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2658" r="9028" b="10127"/>
                    <a:stretch/>
                  </pic:blipFill>
                  <pic:spPr bwMode="auto">
                    <a:xfrm>
                      <a:off x="0" y="0"/>
                      <a:ext cx="9017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098C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26153" wp14:editId="10CC99A7">
                <wp:simplePos x="0" y="0"/>
                <wp:positionH relativeFrom="column">
                  <wp:posOffset>635938</wp:posOffset>
                </wp:positionH>
                <wp:positionV relativeFrom="paragraph">
                  <wp:posOffset>-786959</wp:posOffset>
                </wp:positionV>
                <wp:extent cx="111318" cy="230588"/>
                <wp:effectExtent l="0" t="38100" r="41275" b="17145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230588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C9B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8" o:spid="_x0000_s1026" type="#_x0000_t6" style="position:absolute;margin-left:50.05pt;margin-top:-61.95pt;width:8.7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WblgIAALgFAAAOAAAAZHJzL2Uyb0RvYy54bWysVN9PGzEMfp+0/yHK+7i7AhuruKIKxDQJ&#10;QQVMPIdc0ouUxFmS9tr99XNyP8oY2gNaH9L4bH+2v9g+v9gZTbbCBwW2ptVRSYmwHBpl1zX98Xj9&#10;6YySEJltmAYraroXgV4sPn4479xczKAF3QhPEMSGeedq2sbo5kUReCsMC0fghEWlBG9YRNGvi8az&#10;DtGNLmZl+bnowDfOAxch4NerXkkXGV9KweOdlEFEomuKucV8+nw+p7NYnLP52jPXKj6kwd6RhWHK&#10;YtAJ6opFRjZe/QVlFPcQQMYjDqYAKRUXuQaspipfVfPQMidyLUhOcBNN4f/B8tvtyhPV1HSGL2WZ&#10;wTe6V+s2kkevmF1rQVCBLHUuzNH4wa38IAW8ppJ30pv0j8WQXWZ2PzErdpFw/FhV1XGFATiqZsfl&#10;6VnGLA7Ozof4TYAh6VJTH8fwmVW2vQkRw6LDaJgiBtCquVZaZyG1jLjUnmwZPnbcVSlt9PjDStt3&#10;OSJM8iwSC33d+Rb3WiQ8be+FRBax0llOOPfvIRnGubCx6lUta0Sf42mJvzHLMf2ccwZMyBKrm7AH&#10;gNGyBxmx+2IH++QqcvtPzuW/EuudJ48cGWycnI2y4N8C0FjVELm3H0nqqUksPUOzxx7z0A9fcPxa&#10;4SPfsBBXzOO04VziBol3eEgNXU1huFHSgv/11vdkj0OAWko6nN6ahp8b5gUl+rvF8fhanZykcc/C&#10;yemXGQr+peb5pcZuzCVgz1S4qxzP12Qf9XiVHswTLppliooqZjnGrimPfhQuY79VcFVxsVxmMxxx&#10;x+KNfXA8gSdWU/s+7p6Yd0OnRxyRWxgnnc1ftXpvmzwtLDcRpMpzcOB14BvXQ26cYZWl/fNSzlaH&#10;hbv4DQAA//8DAFBLAwQUAAYACAAAACEAKNIiut4AAAAMAQAADwAAAGRycy9kb3ducmV2LnhtbEyP&#10;QU/DMAyF70j8h8hI3LakQxqjNJ0A0SNMDHbPGtNUNE5p0q3s1+Od4OZnPz1/r1hPvhMHHGIbSEM2&#10;VyCQ6mBbajR8vFezFYiYDFnTBUINPxhhXV5eFCa34UhveNimRnAIxdxocCn1uZSxduhNnIceiW+f&#10;YfAmsRwaaQdz5HDfyYVSS+lNS/zBmR6fHNZf29Fr2DisqhpfnzenbHw8tW73/VLttL6+mh7uQSSc&#10;0p8ZzviMDiUz7cNINoqOtVIZWzXMssXNHYizJbtdgtjzasWDLAv5v0T5CwAA//8DAFBLAQItABQA&#10;BgAIAAAAIQC2gziS/gAAAOEBAAATAAAAAAAAAAAAAAAAAAAAAABbQ29udGVudF9UeXBlc10ueG1s&#10;UEsBAi0AFAAGAAgAAAAhADj9If/WAAAAlAEAAAsAAAAAAAAAAAAAAAAALwEAAF9yZWxzLy5yZWxz&#10;UEsBAi0AFAAGAAgAAAAhALHbhZuWAgAAuAUAAA4AAAAAAAAAAAAAAAAALgIAAGRycy9lMm9Eb2Mu&#10;eG1sUEsBAi0AFAAGAAgAAAAhACjSIrreAAAADAEAAA8AAAAAAAAAAAAAAAAA8AQAAGRycy9kb3du&#10;cmV2LnhtbFBLBQYAAAAABAAEAPMAAAD7BQAAAAA=&#10;" fillcolor="black [3213]" strokecolor="black [3213]" strokeweight="1pt"/>
            </w:pict>
          </mc:Fallback>
        </mc:AlternateContent>
      </w:r>
    </w:p>
    <w:p w:rsidR="00D20686" w:rsidRPr="00D20686" w:rsidRDefault="00D20686" w:rsidP="00D20686"/>
    <w:p w:rsidR="00D20686" w:rsidRPr="00D20686" w:rsidRDefault="0086315A" w:rsidP="00D20686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78105</wp:posOffset>
                </wp:positionV>
                <wp:extent cx="1771650" cy="1057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66BCD" w:rsidRDefault="00D247B8" w:rsidP="00966BC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Mandalay’s </w:t>
                            </w:r>
                          </w:p>
                          <w:p w:rsidR="00966BCD" w:rsidRDefault="00535D7F" w:rsidP="00966BCD">
                            <w:pPr>
                              <w:jc w:val="center"/>
                              <w:rPr>
                                <w:lang w:val="en-GB" w:eastAsia="en-GB"/>
                              </w:rPr>
                            </w:pPr>
                            <w:r w:rsidRPr="00BD7FF9">
                              <w:rPr>
                                <w:b/>
                                <w:sz w:val="28"/>
                              </w:rPr>
                              <w:t>January</w:t>
                            </w:r>
                          </w:p>
                          <w:p w:rsidR="00E86E9D" w:rsidRPr="00D247B8" w:rsidRDefault="00E86E9D" w:rsidP="00966BCD">
                            <w:pPr>
                              <w:jc w:val="center"/>
                              <w:rPr>
                                <w:lang w:val="en-GB" w:eastAsia="en-GB"/>
                              </w:rPr>
                            </w:pPr>
                            <w:r w:rsidRPr="00BD7FF9">
                              <w:rPr>
                                <w:b/>
                                <w:sz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2.5pt;margin-top:6.15pt;width:139.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ORVgIAAM0EAAAOAAAAZHJzL2Uyb0RvYy54bWysVFFvEzEMfkfiP0R5Z9cr6wpVr1PZNIQ0&#10;tkkb2nOay7UnJXFI0t6NX8+XtLeVgYSE6EPq2M5n+7N98/PeaLZTPrRkK16ejDhTVlLd2nXFvz1c&#10;vfvAWYjC1kKTVRV/UoGfL96+mXdupsa0IV0rzwBiw6xzFd/E6GZFEeRGGRFOyCkLY0PeiIirXxe1&#10;Fx3QjS7Go9FZ0ZGvnSepQoD2cm/ki4zfNErG26YJKjJdceQW8+nzuUpnsZiL2doLt2nlIQ3xD1kY&#10;0VoEfYa6FFGwrW9/gzKt9BSoiSeSTEFN00qVa0A15ehVNfcb4VSuBeQE90xT+H+w8mZ351lbV3zC&#10;mRUGLXpQfWSfqGeTxE7nwgxO9w5usYcaXR70AcpUdN94k/5RDoMdPD89c5vAZHo0nZZnE5gkbOVo&#10;Mh1PM37x8tz5ED8rMiwJFfdoXuZU7K5DRCpwHVxStEC6ra9arfMlDYy60J7tBFq9Wo9Tknjxi5e2&#10;rKv42Xvk8XeEMvvorflK9R51MsJvwB0Cvo6CmNpCmYjbE5Sk2K/6THPOK2lWVD+BU0/7mQxOXrWo&#10;+1qEeCc8hhBcYbHiLY5GE/Kmg8TZhvyPP+mTP2YDVs46DHXFw/et8Ioz/cViaj6Wp6dpC/LlFD3A&#10;xR9bVscWuzUXBDJLrLCTWUz+UQ9i48k8Yv+WKSpMwkrErngcxIu4XzXsr1TLZXbC3DsRr+29kwk6&#10;9SF19aF/FN4dWh8xNTc0jL+YvZqAvW96aWm5jdS0eTxeWD3Qj53J3Tnsd1rK43v2evkKLX4CAAD/&#10;/wMAUEsDBBQABgAIAAAAIQB/h5/54gAAAAoBAAAPAAAAZHJzL2Rvd25yZXYueG1sTI9LT8MwEITv&#10;SPwHa5G4tQ5pASvEqVAlHqIc6ENI3Jx4SaLEdmS7TeDXs5zguDOj2W/y1WR6dkIfWmclXM0TYGgr&#10;p1tbSzjsH2YCWIjKatU7ixK+MMCqOD/LVabdaLd42sWaUYkNmZLQxDhknIeqQaPC3A1oyft03qhI&#10;p6+59mqkctPzNEluuFGtpQ+NGnDdYNXtjkbCx0Zsv5/fOvHehZen9WYs/eNrKeXlxXR/ByziFP/C&#10;8ItP6FAQU+mOVgfWS5gtr2lLJCNdAKNAuliSUJJwKwTwIuf/JxQ/AAAA//8DAFBLAQItABQABgAI&#10;AAAAIQC2gziS/gAAAOEBAAATAAAAAAAAAAAAAAAAAAAAAABbQ29udGVudF9UeXBlc10ueG1sUEsB&#10;Ai0AFAAGAAgAAAAhADj9If/WAAAAlAEAAAsAAAAAAAAAAAAAAAAALwEAAF9yZWxzLy5yZWxzUEsB&#10;Ai0AFAAGAAgAAAAhABjFM5FWAgAAzQQAAA4AAAAAAAAAAAAAAAAALgIAAGRycy9lMm9Eb2MueG1s&#10;UEsBAi0AFAAGAAgAAAAhAH+Hn/niAAAACgEAAA8AAAAAAAAAAAAAAAAAsAQAAGRycy9kb3ducmV2&#10;LnhtbFBLBQYAAAAABAAEAPMAAAC/BQAAAAA=&#10;" fillcolor="#e7e6e6 [3214]" strokecolor="#7f7f7f [1612]" strokeweight=".5pt">
                <v:textbox>
                  <w:txbxContent>
                    <w:p w:rsidR="00966BCD" w:rsidRDefault="00D247B8" w:rsidP="00966BC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Mandalay’s </w:t>
                      </w:r>
                    </w:p>
                    <w:p w:rsidR="00966BCD" w:rsidRDefault="00535D7F" w:rsidP="00966BCD">
                      <w:pPr>
                        <w:jc w:val="center"/>
                        <w:rPr>
                          <w:lang w:val="en-GB" w:eastAsia="en-GB"/>
                        </w:rPr>
                      </w:pPr>
                      <w:r w:rsidRPr="00BD7FF9">
                        <w:rPr>
                          <w:b/>
                          <w:sz w:val="28"/>
                        </w:rPr>
                        <w:t>January</w:t>
                      </w:r>
                    </w:p>
                    <w:p w:rsidR="00E86E9D" w:rsidRPr="00D247B8" w:rsidRDefault="00E86E9D" w:rsidP="00966BCD">
                      <w:pPr>
                        <w:jc w:val="center"/>
                        <w:rPr>
                          <w:lang w:val="en-GB" w:eastAsia="en-GB"/>
                        </w:rPr>
                      </w:pPr>
                      <w:r w:rsidRPr="00BD7FF9">
                        <w:rPr>
                          <w:b/>
                          <w:sz w:val="28"/>
                        </w:rPr>
                        <w:t>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EF4218" w:rsidRDefault="00D20686" w:rsidP="00D20686"/>
    <w:p w:rsidR="00D20686" w:rsidRPr="00D20686" w:rsidRDefault="00D20686" w:rsidP="00D20686">
      <w:bookmarkStart w:id="0" w:name="_GoBack"/>
      <w:bookmarkEnd w:id="0"/>
    </w:p>
    <w:p w:rsidR="00D20686" w:rsidRPr="00D20686" w:rsidRDefault="00D20686" w:rsidP="00D20686"/>
    <w:p w:rsidR="00D20686" w:rsidRPr="00D20686" w:rsidRDefault="00D20686" w:rsidP="00D20686"/>
    <w:p w:rsidR="00D20686" w:rsidRPr="00D20686" w:rsidRDefault="00966BCD" w:rsidP="00D20686">
      <w:r>
        <w:rPr>
          <w:lang w:val="en-GB" w:eastAsia="en-GB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273050</wp:posOffset>
            </wp:positionH>
            <wp:positionV relativeFrom="paragraph">
              <wp:posOffset>141605</wp:posOffset>
            </wp:positionV>
            <wp:extent cx="5775874" cy="2737764"/>
            <wp:effectExtent l="0" t="0" r="0" b="5715"/>
            <wp:wrapNone/>
            <wp:docPr id="11" name="Picture 11" descr="https://www.thefamilypracticewesterncollege.nhs.uk/media/content/images/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familypracticewesterncollege.nhs.uk/media/content/images/c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74" cy="273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F53747" w:rsidP="00D20686">
      <w:r w:rsidRPr="00F53747">
        <w:rPr>
          <w:lang w:val="en-GB" w:eastAsia="en-GB"/>
        </w:rPr>
        <w:t xml:space="preserve"> </w:t>
      </w:r>
    </w:p>
    <w:p w:rsidR="00D20686" w:rsidRPr="00D20686" w:rsidRDefault="00D20686" w:rsidP="00D20686"/>
    <w:p w:rsidR="00D20686" w:rsidRDefault="00D20686" w:rsidP="00D20686"/>
    <w:p w:rsidR="002F2A8C" w:rsidRDefault="0086315A" w:rsidP="00D20686">
      <w:pPr>
        <w:tabs>
          <w:tab w:val="left" w:pos="1803"/>
        </w:tabs>
      </w:pPr>
      <w:r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A9DFAF" wp14:editId="30F6F7FE">
                <wp:simplePos x="0" y="0"/>
                <wp:positionH relativeFrom="margin">
                  <wp:posOffset>-180975</wp:posOffset>
                </wp:positionH>
                <wp:positionV relativeFrom="paragraph">
                  <wp:posOffset>265430</wp:posOffset>
                </wp:positionV>
                <wp:extent cx="3505200" cy="1390650"/>
                <wp:effectExtent l="0" t="0" r="0" b="0"/>
                <wp:wrapTight wrapText="bothSides">
                  <wp:wrapPolygon edited="0">
                    <wp:start x="0" y="0"/>
                    <wp:lineTo x="0" y="21304"/>
                    <wp:lineTo x="21483" y="21304"/>
                    <wp:lineTo x="21483" y="0"/>
                    <wp:lineTo x="0" y="0"/>
                  </wp:wrapPolygon>
                </wp:wrapTight>
                <wp:docPr id="2" name="Rectangle 2" descr="Top left t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218" w:rsidRPr="00BD7FF9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BD7FF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  <w:u w:val="single"/>
                              </w:rPr>
                              <w:t xml:space="preserve">Prescriptions </w:t>
                            </w:r>
                          </w:p>
                          <w:p w:rsidR="00EF4218" w:rsidRPr="00BD7FF9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EF4218" w:rsidRPr="00BD7FF9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BD7FF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Where possible the prefered method to order would be via email to </w:t>
                            </w:r>
                            <w:hyperlink r:id="rId13" w:history="1">
                              <w:r w:rsidR="0047404D" w:rsidRPr="0014246B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8"/>
                                  <w:szCs w:val="26"/>
                                </w:rPr>
                                <w:t>gp.p82023@nhs.net</w:t>
                              </w:r>
                            </w:hyperlink>
                            <w:r w:rsidR="0047404D" w:rsidRPr="0014246B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="0047404D" w:rsidRPr="00BD7FF9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Alternatively requests can be made in writing and placed in the box in reception.</w:t>
                            </w:r>
                          </w:p>
                          <w:p w:rsidR="00D20686" w:rsidRPr="00BD7FF9" w:rsidRDefault="00D20686" w:rsidP="00D20686">
                            <w:pPr>
                              <w:pStyle w:val="Number"/>
                              <w:rPr>
                                <w:b/>
                                <w:color w:val="8496B0" w:themeColor="text2" w:themeTint="99"/>
                                <w:sz w:val="320"/>
                                <w14:textFill>
                                  <w14:solidFill>
                                    <w14:schemeClr w14:val="tx2">
                                      <w14:alpha w14:val="6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9DFAF" id="Rectangle 2" o:spid="_x0000_s1029" alt="Top left tile" style="position:absolute;left:0;text-align:left;margin-left:-14.25pt;margin-top:20.9pt;width:276pt;height:109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+AmQIAAHoFAAAOAAAAZHJzL2Uyb0RvYy54bWysVFFP2zAQfp+0/2D5fSQtlI2KFFUgpkkI&#10;EDDx7DrnJpLj82y3affrd7bTgADtYVoeHNt3993dd+c7v9h1mm3B+RZNxSdHJWdgJNatWVf859P1&#10;l2+c+SBMLTQaqPgePL9YfP503ts5TLFBXYNjBGL8vLcVb0Kw86LwsoFO+CO0YEio0HUi0NGti9qJ&#10;ntA7XUzL8rTo0dXWoQTv6fYqC/ki4SsFMtwp5SEwXXGKLaTVpXUV12JxLuZrJ2zTyiEM8Q9RdKI1&#10;5HSEuhJBsI1r30F1rXToUYUjiV2BSrUSUg6UzaR8k81jIyykXIgcb0ea/P+Dlbfbe8fauuJTzozo&#10;qEQPRJowaw2Mrmrwkuh6Qss0qMBCqyGS1ls/J9tHe++Gk6dtZGCnXBf/lBvbJaL3I9GwC0zS5fGs&#10;nFH1OJMkmxyflaezVIrixdw6H74DdixuKu4oqESw2N74QC5J9aASvWkTV4PXrdZZGm+KGGYOLO3C&#10;XkPWfgBFWVMo04Sa+g0utWNbQZ0ipAQTJlnUiBry9aykL2ZPzkeLdNKGACOyIv8j9gAQe/k9doYZ&#10;9KMppHYdjcu/BZaNR4vkGU0YjbvWoPsIQFNWg+esfyApUxNZCrvVLnXE8aHQK6z31CUO8/PxVl63&#10;VJUb4cO9cPReqJI0A8IdLUpjX3Ecdpw16H5/dB/1qY1JyllP76/i/tdGOOBM/zDU4GeTk5P4YNPh&#10;ZPZ1Sgf3WrJ6LTGb7hKpcBOaNlambdQP+rBVDrtnGhXL6JVEwkjyXXEZ3OFwGfJcoGEjYblMavRI&#10;rQg35tHKCB55jl33tHsWzg6tGairb/HwVsX8TYdm3WhpcLkJqNrUvpHpzOtQAXrgqZWGYRQnyOtz&#10;0noZmYs/AAAA//8DAFBLAwQUAAYACAAAACEA5zScFuEAAAAKAQAADwAAAGRycy9kb3ducmV2Lnht&#10;bEyPwU7DMAyG70i8Q2Qkblu6lo2qazpNk3ZBCInCDrtlrWkKjVM1WVd4esxpHG1/+v39+WaynRhx&#10;8K0jBYt5BAKpcnVLjYL3t/0sBeGDplp3jlDBN3rYFLc3uc5qd6FXHMvQCA4hn2kFJoQ+k9JXBq32&#10;c9cj8e3DDVYHHodG1oO+cLjtZBxFK2l1S/zB6B53Bquv8mwVPH0+JqUZt+NP8oIH4w7Px/3OK3V/&#10;N23XIAJO4QrDnz6rQ8FOJ3em2otOwSxOl4wqeFhwBQaWccKLk4J4FaUgi1z+r1D8AgAA//8DAFBL&#10;AQItABQABgAIAAAAIQC2gziS/gAAAOEBAAATAAAAAAAAAAAAAAAAAAAAAABbQ29udGVudF9UeXBl&#10;c10ueG1sUEsBAi0AFAAGAAgAAAAhADj9If/WAAAAlAEAAAsAAAAAAAAAAAAAAAAALwEAAF9yZWxz&#10;Ly5yZWxzUEsBAi0AFAAGAAgAAAAhAEZyX4CZAgAAegUAAA4AAAAAAAAAAAAAAAAALgIAAGRycy9l&#10;Mm9Eb2MueG1sUEsBAi0AFAAGAAgAAAAhAOc0nBbhAAAACgEAAA8AAAAAAAAAAAAAAAAA8wQAAGRy&#10;cy9kb3ducmV2LnhtbFBLBQYAAAAABAAEAPMAAAABBgAAAAA=&#10;" fillcolor="#5b9bd5 [3204]" stroked="f" strokeweight="1pt">
                <v:textbox>
                  <w:txbxContent>
                    <w:p w:rsidR="00EF4218" w:rsidRPr="00BD7FF9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32"/>
                          <w:u w:val="single"/>
                        </w:rPr>
                      </w:pPr>
                      <w:r w:rsidRPr="00BD7FF9">
                        <w:rPr>
                          <w:rFonts w:cstheme="minorHAnsi"/>
                          <w:b/>
                          <w:sz w:val="28"/>
                          <w:szCs w:val="32"/>
                          <w:u w:val="single"/>
                        </w:rPr>
                        <w:t xml:space="preserve">Prescriptions </w:t>
                      </w:r>
                    </w:p>
                    <w:p w:rsidR="00EF4218" w:rsidRPr="00BD7FF9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8"/>
                          <w:u w:val="single"/>
                        </w:rPr>
                      </w:pPr>
                    </w:p>
                    <w:p w:rsidR="00EF4218" w:rsidRPr="00BD7FF9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  <w:r w:rsidRPr="00BD7FF9"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  <w:t xml:space="preserve">Where possible the prefered method to order would be via email to </w:t>
                      </w:r>
                      <w:hyperlink r:id="rId14" w:history="1">
                        <w:r w:rsidR="0047404D" w:rsidRPr="0014246B">
                          <w:rPr>
                            <w:rStyle w:val="Hyperlink"/>
                            <w:rFonts w:cstheme="minorHAnsi"/>
                            <w:color w:val="auto"/>
                            <w:sz w:val="28"/>
                            <w:szCs w:val="26"/>
                          </w:rPr>
                          <w:t>gp.p82023@nhs.net</w:t>
                        </w:r>
                      </w:hyperlink>
                      <w:r w:rsidR="0047404D" w:rsidRPr="0014246B">
                        <w:rPr>
                          <w:rFonts w:cstheme="minorHAnsi"/>
                          <w:sz w:val="28"/>
                          <w:szCs w:val="26"/>
                        </w:rPr>
                        <w:t xml:space="preserve">. </w:t>
                      </w:r>
                      <w:r w:rsidR="0047404D" w:rsidRPr="00BD7FF9">
                        <w:rPr>
                          <w:rFonts w:cstheme="minorHAnsi"/>
                          <w:sz w:val="24"/>
                          <w:szCs w:val="26"/>
                        </w:rPr>
                        <w:t>Alternatively requests can be made in writing and placed in the box in reception.</w:t>
                      </w:r>
                    </w:p>
                    <w:p w:rsidR="00D20686" w:rsidRPr="00BD7FF9" w:rsidRDefault="00D20686" w:rsidP="00D20686">
                      <w:pPr>
                        <w:pStyle w:val="Number"/>
                        <w:rPr>
                          <w:b/>
                          <w:color w:val="8496B0" w:themeColor="text2" w:themeTint="99"/>
                          <w:sz w:val="320"/>
                          <w14:textFill>
                            <w14:solidFill>
                              <w14:schemeClr w14:val="tx2">
                                <w14:alpha w14:val="6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margin">
                  <wp:posOffset>3474085</wp:posOffset>
                </wp:positionH>
                <wp:positionV relativeFrom="paragraph">
                  <wp:posOffset>1609725</wp:posOffset>
                </wp:positionV>
                <wp:extent cx="3133725" cy="15906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9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04D" w:rsidRPr="00D247B8" w:rsidRDefault="0047404D" w:rsidP="0047404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D247B8">
                              <w:rPr>
                                <w:b/>
                                <w:sz w:val="36"/>
                                <w:u w:val="single"/>
                              </w:rPr>
                              <w:t>Turton PCN</w:t>
                            </w:r>
                          </w:p>
                          <w:p w:rsidR="0047404D" w:rsidRPr="00D247B8" w:rsidRDefault="0047404D" w:rsidP="0047404D">
                            <w:pPr>
                              <w:jc w:val="center"/>
                              <w:rPr>
                                <w:b/>
                                <w:sz w:val="2"/>
                                <w:u w:val="single"/>
                              </w:rPr>
                            </w:pPr>
                          </w:p>
                          <w:p w:rsidR="0047404D" w:rsidRPr="00D247B8" w:rsidRDefault="0047404D" w:rsidP="0047404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247B8">
                              <w:rPr>
                                <w:sz w:val="24"/>
                              </w:rPr>
                              <w:t>Did you know that you can book appointments with multiple different clinicians at other surgeries. Please ask reception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3.55pt;margin-top:126.75pt;width:246.75pt;height:125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9rRgIAAIsEAAAOAAAAZHJzL2Uyb0RvYy54bWysVNtu2zAMfR+wfxD0vjj3NEacokvXYUB3&#10;Adp9ACPLsTBJ9CQldvb1o+Qkzda3YX4QJIo6POQhvbrtjGYH6bxCW/DRYMiZtAJLZXcF//788O6G&#10;Mx/AlqDRyoIfpee367dvVm2TyzHWqEvpGIFYn7dNwesQmjzLvKilAT/ARlq6rNAZCHR0u6x00BK6&#10;0dl4OJxnLbqycSik92S97y/5OuFXlRTha1V5GZguOHELaXVp3cY1W68g3zloaiVONOAfWBhQloJe&#10;oO4hANs79QrKKOHQYxUGAk2GVaWETDlQNqPhX9k81dDIlAsVxzeXMvn/Byu+HL45pkrSjspjwZBG&#10;z7IL7D12bBzL0zY+J6+nhvxCR2ZyTan65hHFD88sbmqwO3nnHLa1hJLojeLL7Oppj+MjyLb9jCWF&#10;gX3ABNRVzsTaUTUYoROP40WaSEWQcTKaTBbjGWeC7kaz5XC+mKUYkJ+fN86HjxINi5uCO9I+wcPh&#10;0YdIB/KzS4zmUavyQWmdDrHf5EY7dgDqFBBC2tCnqfeG+Pb26ZC+vmfITJ3Vm+dnM4VInRuRUsA/&#10;gmjL2oIvZ5TGawJut72Ej3B9nAh4zdOoQOOilSn4zcUJ8lj1D7ZMzRxA6X5Pj7U9yRAr32sQum2X&#10;BE/1ixJtsTySLg776aBppk2N7hdnLU1Gwf3PPTjJmf5kSdvlaDqNo5QO09liTAd3fbO9vgErCKrg&#10;gbN+uwlp/GIFLN5RD1QqqfPC5ESZOj7V8DSdcaSuz8nr5R+y/g0AAP//AwBQSwMEFAAGAAgAAAAh&#10;AGKTUC/hAAAADAEAAA8AAABkcnMvZG93bnJldi54bWxMj8FOwzAMhu9IvENkJC5oS7au21SaTgip&#10;Bw4IbfAAbhva0sYpTbZ1PD3eCW62/l+fP6e7yfbiZEbfOtKwmCsQhkpXtVRr+HjPZ1sQPiBV2Dsy&#10;Gi7Gwy67vUkxqdyZ9uZ0CLVgCPkENTQhDImUvmyMRT93gyHOPt1oMfA61rIa8cxw28ulUmtpsSW+&#10;0OBgnhtTdoejZUrXXR42kvKofIl+8v3X99trgVrf301PjyCCmcJfGa76rA4ZOxXuSJUXvYZ4tVlw&#10;VcMyjmIQ14ZaqTWIgjOeQGap/P9E9gsAAP//AwBQSwECLQAUAAYACAAAACEAtoM4kv4AAADhAQAA&#10;EwAAAAAAAAAAAAAAAAAAAAAAW0NvbnRlbnRfVHlwZXNdLnhtbFBLAQItABQABgAIAAAAIQA4/SH/&#10;1gAAAJQBAAALAAAAAAAAAAAAAAAAAC8BAABfcmVscy8ucmVsc1BLAQItABQABgAIAAAAIQBeZK9r&#10;RgIAAIsEAAAOAAAAAAAAAAAAAAAAAC4CAABkcnMvZTJvRG9jLnhtbFBLAQItABQABgAIAAAAIQBi&#10;k1Av4QAAAAwBAAAPAAAAAAAAAAAAAAAAAKAEAABkcnMvZG93bnJldi54bWxQSwUGAAAAAAQABADz&#10;AAAArgUAAAAA&#10;" fillcolor="#bdd6ee [1300]">
                <v:textbox>
                  <w:txbxContent>
                    <w:p w:rsidR="0047404D" w:rsidRPr="00D247B8" w:rsidRDefault="0047404D" w:rsidP="0047404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D247B8">
                        <w:rPr>
                          <w:b/>
                          <w:sz w:val="36"/>
                          <w:u w:val="single"/>
                        </w:rPr>
                        <w:t>Turton PCN</w:t>
                      </w:r>
                    </w:p>
                    <w:p w:rsidR="0047404D" w:rsidRPr="00D247B8" w:rsidRDefault="0047404D" w:rsidP="0047404D">
                      <w:pPr>
                        <w:jc w:val="center"/>
                        <w:rPr>
                          <w:b/>
                          <w:sz w:val="2"/>
                          <w:u w:val="single"/>
                        </w:rPr>
                      </w:pPr>
                    </w:p>
                    <w:p w:rsidR="0047404D" w:rsidRPr="00D247B8" w:rsidRDefault="0047404D" w:rsidP="0047404D">
                      <w:pPr>
                        <w:jc w:val="center"/>
                        <w:rPr>
                          <w:sz w:val="24"/>
                        </w:rPr>
                      </w:pPr>
                      <w:r w:rsidRPr="00D247B8">
                        <w:rPr>
                          <w:sz w:val="24"/>
                        </w:rPr>
                        <w:t>Did you know that you can book appointments with multiple different clinicians at other surgeries. Please ask reception for more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238760</wp:posOffset>
                </wp:positionV>
                <wp:extent cx="2360930" cy="1404620"/>
                <wp:effectExtent l="0" t="0" r="2794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D1" w:rsidRPr="00267902" w:rsidRDefault="007753D1" w:rsidP="00267902">
                            <w:pPr>
                              <w:rPr>
                                <w:b/>
                              </w:rPr>
                            </w:pPr>
                            <w:r w:rsidRPr="00267902">
                              <w:rPr>
                                <w:b/>
                                <w:lang w:val="en-GB" w:eastAsia="en-GB"/>
                              </w:rPr>
                              <w:drawing>
                                <wp:inline distT="0" distB="0" distL="0" distR="0" wp14:anchorId="4C095124" wp14:editId="1C7AB283">
                                  <wp:extent cx="1102144" cy="715010"/>
                                  <wp:effectExtent l="0" t="0" r="3175" b="8890"/>
                                  <wp:docPr id="4" name="Picture 4" descr="C:\Users\charlotte.brierley\AppData\Local\Microsoft\Windows\INetCache\Content.MSO\985F3D0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harlotte.brierley\AppData\Local\Microsoft\Windows\INetCache\Content.MSO\985F3D0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133" cy="739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7902">
                              <w:rPr>
                                <w:b/>
                              </w:rPr>
                              <w:t xml:space="preserve">    </w:t>
                            </w:r>
                            <w:r w:rsidRPr="00267902">
                              <w:rPr>
                                <w:b/>
                              </w:rPr>
                              <w:t>It is still the flu season</w:t>
                            </w:r>
                          </w:p>
                          <w:p w:rsidR="007753D1" w:rsidRPr="00267902" w:rsidRDefault="00267902" w:rsidP="00267902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7753D1" w:rsidRPr="00267902">
                              <w:rPr>
                                <w:b/>
                              </w:rPr>
                              <w:t xml:space="preserve">Protect </w:t>
                            </w:r>
                            <w:r w:rsidRPr="00267902">
                              <w:rPr>
                                <w:b/>
                              </w:rPr>
                              <w:t>yourself</w:t>
                            </w:r>
                            <w:r w:rsidR="007753D1" w:rsidRPr="00267902">
                              <w:rPr>
                                <w:b/>
                              </w:rPr>
                              <w:t xml:space="preserve"> and get vacinated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0pt;margin-top:18.8pt;width:185.9pt;height:110.6pt;z-index:2517606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4tLQIAAEwEAAAOAAAAZHJzL2Uyb0RvYy54bWysVNtu2zAMfR+wfxD0vthxnawx4hRdugwD&#10;ugvQ7gNkWbaFyaImKbG7ry8lJ1navQ3zgyCJ5BF5Dun1zdgrchDWSdAlnc9SSoTmUEvdlvTH4+7d&#10;NSXOM10zBVqU9Ek4erN5+2Y9mEJk0IGqhSUIol0xmJJ23psiSRzvRM/cDIzQaGzA9szj0bZJbdmA&#10;6L1KsjRdJgPY2ljgwjm8vZuMdBPxm0Zw/61pnPBElRRz83G1ca3CmmzWrGgtM53kxzTYP2TRM6nx&#10;0TPUHfOM7K38C6qX3IKDxs849Ak0jeQi1oDVzNNX1Tx0zIhYC5LjzJkm9/9g+dfDd0tkjdqhUpr1&#10;qNGjGD35ACPJAj2DcQV6PRj08yNeo2ss1Zl74D8d0bDtmG7FrbUwdILVmN48RCYXoROOCyDV8AVq&#10;fIbtPUSgsbF94A7ZIIiOMj2dpQmpcLzMrpbp6gpNHG3zPM2XWRQvYcUp3FjnPwnoSdiU1KL2EZ4d&#10;7p0P6bDi5BJec6BkvZNKxUPoN7FVlhwYdkrVxtIx4oWX0mQo6WqRLSYCXiDYtjrHp/GLHLyC6KXH&#10;fleyL+n12YkVgbaPuo7d6JlU0x7fV/rIY6BuItGP1RgVy0/yVFA/IbEWpvbGccRNB/Y3JQO2dknd&#10;rz2zghL1WaM4q3meh1mIh3zxHpkk9tJSXVqY5ghVUk/JtN36OD+RNnOLIu5kpDeoPWVyTBlbNrJ+&#10;HK8wE5fn6PXnJ7B5BgAA//8DAFBLAwQUAAYACAAAACEADttdxOEAAAAKAQAADwAAAGRycy9kb3du&#10;cmV2LnhtbEyP3UrEMBCF7wXfIYzgjbjprnSttekioqws+Ff7ALPN2BSbpDTZbn17xyu9HOZwzvcV&#10;m9n2YqIxdN4pWC4SEOQarzvXKqg/Hi8zECGi09h7Rwq+KcCmPD0pMNf+6N5pqmIruMSFHBWYGIdc&#10;ytAYshgWfiDHv08/Wox8jq3UIx653PZylSRrabFzvGBwoHtDzVd1sApeTNW8Pm2f8WEKddrXO9pt&#10;3y6UOj+b725BRJrjXxh+8RkdSmba+4PTQfQK0ixhl6jg6noNggM36ZJd9gpWaZaBLAv5X6H8AQAA&#10;//8DAFBLAQItABQABgAIAAAAIQC2gziS/gAAAOEBAAATAAAAAAAAAAAAAAAAAAAAAABbQ29udGVu&#10;dF9UeXBlc10ueG1sUEsBAi0AFAAGAAgAAAAhADj9If/WAAAAlAEAAAsAAAAAAAAAAAAAAAAALwEA&#10;AF9yZWxzLy5yZWxzUEsBAi0AFAAGAAgAAAAhAFdq/i0tAgAATAQAAA4AAAAAAAAAAAAAAAAALgIA&#10;AGRycy9lMm9Eb2MueG1sUEsBAi0AFAAGAAgAAAAhAA7bXcThAAAACgEAAA8AAAAAAAAAAAAAAAAA&#10;hwQAAGRycy9kb3ducmV2LnhtbFBLBQYAAAAABAAEAPMAAACVBQAAAAA=&#10;" fillcolor="#e7e6e6 [3214]">
                <v:textbox style="mso-fit-shape-to-text:t">
                  <w:txbxContent>
                    <w:p w:rsidR="007753D1" w:rsidRPr="00267902" w:rsidRDefault="007753D1" w:rsidP="00267902">
                      <w:pPr>
                        <w:rPr>
                          <w:b/>
                        </w:rPr>
                      </w:pPr>
                      <w:r w:rsidRPr="00267902">
                        <w:rPr>
                          <w:b/>
                          <w:lang w:val="en-GB" w:eastAsia="en-GB"/>
                        </w:rPr>
                        <w:drawing>
                          <wp:inline distT="0" distB="0" distL="0" distR="0" wp14:anchorId="4C095124" wp14:editId="1C7AB283">
                            <wp:extent cx="1102144" cy="715010"/>
                            <wp:effectExtent l="0" t="0" r="3175" b="8890"/>
                            <wp:docPr id="4" name="Picture 4" descr="C:\Users\charlotte.brierley\AppData\Local\Microsoft\Windows\INetCache\Content.MSO\985F3D0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harlotte.brierley\AppData\Local\Microsoft\Windows\INetCache\Content.MSO\985F3D0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133" cy="739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7902">
                        <w:rPr>
                          <w:b/>
                        </w:rPr>
                        <w:t xml:space="preserve">    </w:t>
                      </w:r>
                      <w:r w:rsidRPr="00267902">
                        <w:rPr>
                          <w:b/>
                        </w:rPr>
                        <w:t>It is still the flu season</w:t>
                      </w:r>
                    </w:p>
                    <w:p w:rsidR="007753D1" w:rsidRPr="00267902" w:rsidRDefault="00267902" w:rsidP="00267902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7753D1" w:rsidRPr="00267902">
                        <w:rPr>
                          <w:b/>
                        </w:rPr>
                        <w:t xml:space="preserve">Protect </w:t>
                      </w:r>
                      <w:r w:rsidRPr="00267902">
                        <w:rPr>
                          <w:b/>
                        </w:rPr>
                        <w:t>yourself</w:t>
                      </w:r>
                      <w:r w:rsidR="007753D1" w:rsidRPr="00267902">
                        <w:rPr>
                          <w:b/>
                        </w:rPr>
                        <w:t xml:space="preserve"> and get vacinated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0686">
        <w:tab/>
      </w:r>
    </w:p>
    <w:p w:rsidR="00F53747" w:rsidRDefault="0086315A" w:rsidP="00D20686">
      <w:pPr>
        <w:tabs>
          <w:tab w:val="left" w:pos="1803"/>
        </w:tabs>
      </w:pPr>
      <w:r>
        <w:rPr>
          <w:lang w:val="en-GB" w:eastAsia="en-GB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1554480</wp:posOffset>
            </wp:positionV>
            <wp:extent cx="2290445" cy="1504950"/>
            <wp:effectExtent l="0" t="0" r="0" b="0"/>
            <wp:wrapNone/>
            <wp:docPr id="16" name="Picture 16" descr="C:\Users\charlotte.brierley\AppData\Local\Microsoft\Windows\INetCache\Content.MSO\F4F89A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otte.brierley\AppData\Local\Microsoft\Windows\INetCache\Content.MSO\F4F89AF2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F53747">
      <w:pPr>
        <w:tabs>
          <w:tab w:val="left" w:pos="1803"/>
        </w:tabs>
        <w:rPr>
          <w:lang w:val="en-GB" w:eastAsia="en-GB"/>
        </w:rPr>
      </w:pPr>
    </w:p>
    <w:p w:rsidR="00F53747" w:rsidRDefault="00F53747" w:rsidP="00D20686">
      <w:pPr>
        <w:tabs>
          <w:tab w:val="left" w:pos="1803"/>
        </w:tabs>
      </w:pPr>
    </w:p>
    <w:p w:rsidR="00F53747" w:rsidRDefault="0086315A" w:rsidP="00D20686">
      <w:pPr>
        <w:tabs>
          <w:tab w:val="left" w:pos="1803"/>
        </w:tabs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157480</wp:posOffset>
                </wp:positionV>
                <wp:extent cx="3409950" cy="15335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33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F4218" w:rsidRPr="00EF4218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421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DID NOT ATTEND!</w:t>
                            </w:r>
                          </w:p>
                          <w:p w:rsidR="00EF4218" w:rsidRPr="00DA68A5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2"/>
                                <w:szCs w:val="24"/>
                              </w:rPr>
                            </w:pPr>
                          </w:p>
                          <w:p w:rsidR="00291E7C" w:rsidRPr="0047404D" w:rsidRDefault="00D247B8" w:rsidP="009074F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135</w:t>
                            </w:r>
                            <w:r w:rsidR="009074FA" w:rsidRPr="0047404D">
                              <w:rPr>
                                <w:sz w:val="24"/>
                                <w:szCs w:val="24"/>
                              </w:rPr>
                              <w:t xml:space="preserve"> patients didn’t at</w:t>
                            </w:r>
                            <w:r w:rsidR="00BC44C4" w:rsidRPr="0047404D">
                              <w:rPr>
                                <w:sz w:val="24"/>
                                <w:szCs w:val="24"/>
                              </w:rPr>
                              <w:t xml:space="preserve">tend their appointment in </w:t>
                            </w:r>
                            <w:r w:rsidR="00BD7FF9">
                              <w:rPr>
                                <w:sz w:val="24"/>
                                <w:szCs w:val="24"/>
                              </w:rPr>
                              <w:t>December</w:t>
                            </w:r>
                            <w:r w:rsidR="009074FA" w:rsidRPr="0047404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074FA" w:rsidRPr="00DA68A5" w:rsidRDefault="009074FA" w:rsidP="009074FA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20686" w:rsidRPr="0047404D" w:rsidRDefault="00291E7C" w:rsidP="009074FA">
                            <w:pPr>
                              <w:pStyle w:val="NoSpacing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404D">
                              <w:rPr>
                                <w:sz w:val="24"/>
                                <w:szCs w:val="24"/>
                              </w:rPr>
                              <w:t xml:space="preserve">If you are unable to attend your appointment please let the surgery know, </w:t>
                            </w:r>
                            <w:r w:rsidR="00490AB3" w:rsidRPr="0047404D">
                              <w:rPr>
                                <w:sz w:val="24"/>
                                <w:szCs w:val="24"/>
                              </w:rPr>
                              <w:t>we can then allow another patient to be seen in your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-9.75pt;margin-top:12.4pt;width:268.5pt;height:1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6BZQIAAOoEAAAOAAAAZHJzL2Uyb0RvYy54bWysVMlu2zAQvRfoPxC8N/KaxYgcuAlSFEiT&#10;AEmRM01RsQCSw5K0pfTr+0hZ2VqgQNELPZtmefPGp2ed0WynfGjIlnx8MOJMWUlVYx9L/v3+8tMx&#10;ZyEKWwlNVpX8SQV+tvz44bR1CzWhDelKeYYkNixaV/JNjG5RFEFulBHhgJyycNbkjYhQ/WNRedEi&#10;u9HFZDQ6LFrylfMkVQiwXvROvsz561rJeFPXQUWmS47eYn59ftfpLZanYvHohds0ct+G+IcujGgs&#10;ij6nuhBRsK1vfktlGukpUB0PJJmC6rqRKs+Aacajd9PcbYRTeRaAE9wzTOH/pZXXu1vPmqrk0zFn&#10;Vhjs6F51kX2mjsEEfFoXFgi7cwiMHezY82APMKaxu9qb9IuBGPxA+ukZ3ZRNwjidjU5O5nBJ+Mbz&#10;6XQ+mac8xcvnzof4RZFhSSi5x/oyqmJ3FWIfOoSkaoF0U102WmclUUada892AsuO3SR/qrfmG1W9&#10;DYQZ7VcOM4jRm48HMzrJxEtZcl9vCmjL2pIfTjHC34oLKZWNGaWU86VNaNoidcK0xy5JsVt3eQdH&#10;A65rqp4At6eesMHJywaQXIkQb4UHQwEjri7e4Kk1oS/aS5xtyP/8kz3FgzjwctaC8SUPP7bCK870&#10;VwtKnYxns3QiWZnNjyZQ/GvP+rXHbs05AWewBt1lMcVHPYi1J/OA41ylqnAJK1EbixnE89jfIY5b&#10;qtUqB+EonIhX9s7JlDrhnBZ+3z0I7/asiCDUNQ23IRbvyNHHpi8trbaR6iYzJ+Hco7qHHweVd7w/&#10;/nSxr/Uc9fIXtfwFAAD//wMAUEsDBBQABgAIAAAAIQDXtQYv3wAAAAoBAAAPAAAAZHJzL2Rvd25y&#10;ZXYueG1sTI9NS8QwEIbvgv8hjOCl7KZdt3WtTRcRhOJhwVXv2SS2ZZNJadJu/feOJz3OOw/vR7Vf&#10;nGWzGUPvUUC2ToEZVF732Ar4eH9Z7YCFKFFL69EI+DYB9vX1VSVL7S/4ZuZjbBmZYCilgC7GoeQ8&#10;qM44GdZ+MEi/Lz86GekcW65HeSFzZ/kmTQvuZI+U0MnBPHdGnY+TE1Co5jPxidpOS/Z6SGbb5Odd&#10;I8TtzfL0CCyaJf7B8FufqkNNnU5+Qh2YFbDKHnJCBWy2NIGAPLsn4URCUdwBryv+f0L9AwAA//8D&#10;AFBLAQItABQABgAIAAAAIQC2gziS/gAAAOEBAAATAAAAAAAAAAAAAAAAAAAAAABbQ29udGVudF9U&#10;eXBlc10ueG1sUEsBAi0AFAAGAAgAAAAhADj9If/WAAAAlAEAAAsAAAAAAAAAAAAAAAAALwEAAF9y&#10;ZWxzLy5yZWxzUEsBAi0AFAAGAAgAAAAhADpYzoFlAgAA6gQAAA4AAAAAAAAAAAAAAAAALgIAAGRy&#10;cy9lMm9Eb2MueG1sUEsBAi0AFAAGAAgAAAAhANe1Bi/fAAAACgEAAA8AAAAAAAAAAAAAAAAAvwQA&#10;AGRycy9kb3ducmV2LnhtbFBLBQYAAAAABAAEAPMAAADLBQAAAAA=&#10;" fillcolor="#d5dce4 [671]" strokecolor="#5b9bd5 [3204]" strokeweight=".5pt">
                <v:textbox>
                  <w:txbxContent>
                    <w:p w:rsidR="00EF4218" w:rsidRPr="00EF4218" w:rsidRDefault="00EF4218" w:rsidP="009074FA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F4218">
                        <w:rPr>
                          <w:b/>
                          <w:color w:val="FF0000"/>
                          <w:sz w:val="32"/>
                          <w:szCs w:val="32"/>
                        </w:rPr>
                        <w:t>DID NOT ATTEND!</w:t>
                      </w:r>
                    </w:p>
                    <w:p w:rsidR="00EF4218" w:rsidRPr="00DA68A5" w:rsidRDefault="00EF4218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12"/>
                          <w:szCs w:val="24"/>
                        </w:rPr>
                      </w:pPr>
                    </w:p>
                    <w:p w:rsidR="00291E7C" w:rsidRPr="0047404D" w:rsidRDefault="00D247B8" w:rsidP="009074F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135</w:t>
                      </w:r>
                      <w:r w:rsidR="009074FA" w:rsidRPr="0047404D">
                        <w:rPr>
                          <w:sz w:val="24"/>
                          <w:szCs w:val="24"/>
                        </w:rPr>
                        <w:t xml:space="preserve"> patients didn’t at</w:t>
                      </w:r>
                      <w:r w:rsidR="00BC44C4" w:rsidRPr="0047404D">
                        <w:rPr>
                          <w:sz w:val="24"/>
                          <w:szCs w:val="24"/>
                        </w:rPr>
                        <w:t xml:space="preserve">tend their appointment in </w:t>
                      </w:r>
                      <w:r w:rsidR="00BD7FF9">
                        <w:rPr>
                          <w:sz w:val="24"/>
                          <w:szCs w:val="24"/>
                        </w:rPr>
                        <w:t>December</w:t>
                      </w:r>
                      <w:r w:rsidR="009074FA" w:rsidRPr="0047404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074FA" w:rsidRPr="00DA68A5" w:rsidRDefault="009074FA" w:rsidP="009074FA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</w:p>
                    <w:p w:rsidR="00D20686" w:rsidRPr="0047404D" w:rsidRDefault="00291E7C" w:rsidP="009074FA">
                      <w:pPr>
                        <w:pStyle w:val="NoSpacing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7404D">
                        <w:rPr>
                          <w:sz w:val="24"/>
                          <w:szCs w:val="24"/>
                        </w:rPr>
                        <w:t xml:space="preserve">If you are unable to attend your appointment please let the surgery know, </w:t>
                      </w:r>
                      <w:r w:rsidR="00490AB3" w:rsidRPr="0047404D">
                        <w:rPr>
                          <w:sz w:val="24"/>
                          <w:szCs w:val="24"/>
                        </w:rPr>
                        <w:t>we can then allow another patient to be seen in your place.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747" w:rsidRDefault="0086315A" w:rsidP="00D20686">
      <w:pPr>
        <w:tabs>
          <w:tab w:val="left" w:pos="1803"/>
        </w:tabs>
      </w:pPr>
      <w:r w:rsidRPr="001D5F78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DEC6F3" wp14:editId="08830A42">
                <wp:simplePos x="0" y="0"/>
                <wp:positionH relativeFrom="margin">
                  <wp:posOffset>3533140</wp:posOffset>
                </wp:positionH>
                <wp:positionV relativeFrom="paragraph">
                  <wp:posOffset>3175</wp:posOffset>
                </wp:positionV>
                <wp:extent cx="3209925" cy="14001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09925" cy="1400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47" w:rsidRPr="0047404D" w:rsidRDefault="001D5F78" w:rsidP="001D5F78">
                            <w:pPr>
                              <w:pStyle w:val="InstitutionName"/>
                              <w:rPr>
                                <w:sz w:val="40"/>
                                <w:szCs w:val="48"/>
                              </w:rPr>
                            </w:pPr>
                            <w:r w:rsidRPr="0047404D">
                              <w:rPr>
                                <w:sz w:val="40"/>
                                <w:szCs w:val="48"/>
                              </w:rPr>
                              <w:t xml:space="preserve">Please remember to follow us on Facebook </w:t>
                            </w:r>
                          </w:p>
                          <w:p w:rsidR="001D5F78" w:rsidRPr="0047404D" w:rsidRDefault="0047404D" w:rsidP="001D5F78">
                            <w:pPr>
                              <w:pStyle w:val="InstitutionName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color w:val="F7CAAC" w:themeColor="accent2" w:themeTint="66"/>
                                <w:sz w:val="40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Mandalay Surgery Notice B</w:t>
                            </w:r>
                            <w:r w:rsidR="001D5F78" w:rsidRPr="0047404D">
                              <w:rPr>
                                <w:color w:val="F7CAAC" w:themeColor="accent2" w:themeTint="66"/>
                                <w:sz w:val="40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C6F3" id="Text Box 21" o:spid="_x0000_s1033" type="#_x0000_t202" style="position:absolute;left:0;text-align:left;margin-left:278.2pt;margin-top:.25pt;width:252.75pt;height:110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z/kwIAAJQFAAAOAAAAZHJzL2Uyb0RvYy54bWysVMFOGzEQvVfqP1i+l92kAUrEBqUg2koI&#10;UKHi7HjtxJLX49pOdtOvZ8abDSnthaoXy555M+N5fuPzi66xbKNCNOAqPjoqOVNOQm3csuI/Hq8/&#10;fOIsJuFqYcGpim9V5Bez9+/OWz9VY1iBrVVgmMTFaesrvkrJT4siypVqRDwCrxw6NYRGJDyGZVEH&#10;0WL2xhbjsjwpWgi1DyBVjGi96p18lvNrrWS60zqqxGzF8W4pryGvC1qL2bmYLoPwKyN31xD/cItG&#10;GIdF96muRBJsHcwfqRojA0TQ6UhCU4DWRqrcA3YzKl9187ASXuVekJzo9zTF/5dW3m7uAzN1xccj&#10;zpxo8I0eVZfYZ+gYmpCf1scpwh48AlOHdnznwR7RSG13OjRMW+O/kpMs2BpDJHK+3fNMeSUaP47L&#10;s7PxMWcSfaNJWY5Ojylj0SeicB9i+qKgYbSpeMCHzGnF5iamHjpACB7BmvraWJsPJB51aQPbCHx2&#10;IaVyKV8ZC/yGtI7wDiiyT0qWgjruO8u7tLWKcNZ9Vxq5ym31hcJyQXV6QaHisd1BVlgrBxBQY/43&#10;xu5CKFplHb8xfh+U64NL+/jGOAiZzDxlL0TZPUm6xw9U9AQQF6lbdFktJ4MCFlBvURgB+tGKXl4b&#10;fLIbEdO9CDhLSAn+D+kOF22hrTjsdpytIPz6m53wKHH0ctbibFY8/lyLoDiz3xyK/2w0mdAw58Pk&#10;+HSMh3DoWRx63Lq5BNQB6htvl7eET3bY6gDNE34jc6qKLuEk1q54GraXqX9g/Iakms8zCMfXi3Tj&#10;HrwcJE+CfOyeRPA71SYU/C0MUyymr8TbY+l9HMzXCbTJyiaee1Z3/OPo59nYfVP0txyeM+rlM509&#10;AwAA//8DAFBLAwQUAAYACAAAACEAtNE15N4AAAAJAQAADwAAAGRycy9kb3ducmV2LnhtbEyPzU7D&#10;MBCE70i8g7VI3KiTQKM2xKkQv5cKiQASRydekoC9jmK3DW/P9gS3Xc1o5ptyMzsr9jiFwZOCdJGA&#10;QGq9GahT8Pb6cLECEaImo60nVPCDATbV6UmpC+MP9IL7OnaCQygUWkEf41hIGdoenQ4LPyKx9ukn&#10;pyO/UyfNpA8c7qzMkiSXTg/EDb0e8bbH9rveOe79ePyq13e0avJ4ic/NfXh/slulzs/mm2sQEef4&#10;Z4YjPqNDxUyN35EJwipYLvMrtvIB4igneboG0SjIsjQBWZXy/4LqFwAA//8DAFBLAQItABQABgAI&#10;AAAAIQC2gziS/gAAAOEBAAATAAAAAAAAAAAAAAAAAAAAAABbQ29udGVudF9UeXBlc10ueG1sUEsB&#10;Ai0AFAAGAAgAAAAhADj9If/WAAAAlAEAAAsAAAAAAAAAAAAAAAAALwEAAF9yZWxzLy5yZWxzUEsB&#10;Ai0AFAAGAAgAAAAhAPTePP+TAgAAlAUAAA4AAAAAAAAAAAAAAAAALgIAAGRycy9lMm9Eb2MueG1s&#10;UEsBAi0AFAAGAAgAAAAhALTRNeTeAAAACQEAAA8AAAAAAAAAAAAAAAAA7QQAAGRycy9kb3ducmV2&#10;LnhtbFBLBQYAAAAABAAEAPMAAAD4BQAAAAA=&#10;" fillcolor="#5b9bd5 [3204]" stroked="f">
                <v:textbox>
                  <w:txbxContent>
                    <w:p w:rsidR="00F53747" w:rsidRPr="0047404D" w:rsidRDefault="001D5F78" w:rsidP="001D5F78">
                      <w:pPr>
                        <w:pStyle w:val="InstitutionName"/>
                        <w:rPr>
                          <w:sz w:val="40"/>
                          <w:szCs w:val="48"/>
                        </w:rPr>
                      </w:pPr>
                      <w:r w:rsidRPr="0047404D">
                        <w:rPr>
                          <w:sz w:val="40"/>
                          <w:szCs w:val="48"/>
                        </w:rPr>
                        <w:t xml:space="preserve">Please remember to follow us on Facebook </w:t>
                      </w:r>
                    </w:p>
                    <w:p w:rsidR="001D5F78" w:rsidRPr="0047404D" w:rsidRDefault="0047404D" w:rsidP="001D5F78">
                      <w:pPr>
                        <w:pStyle w:val="InstitutionName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color w:val="F7CAAC" w:themeColor="accent2" w:themeTint="66"/>
                          <w:sz w:val="40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Mandalay Surgery Notice B</w:t>
                      </w:r>
                      <w:r w:rsidR="001D5F78" w:rsidRPr="0047404D">
                        <w:rPr>
                          <w:color w:val="F7CAAC" w:themeColor="accent2" w:themeTint="66"/>
                          <w:sz w:val="40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oard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  <w:r>
        <w:rPr>
          <w:lang w:val="en-GB" w:eastAsia="en-GB"/>
        </w:rPr>
        <mc:AlternateContent>
          <mc:Choice Requires="wps">
            <w:drawing>
              <wp:inline distT="0" distB="0" distL="0" distR="0" wp14:anchorId="753DA57D" wp14:editId="31DA3C82">
                <wp:extent cx="304800" cy="304800"/>
                <wp:effectExtent l="0" t="0" r="0" b="0"/>
                <wp:docPr id="3" name="AutoShape 5" descr="Shingles vaccinations now available to eligible pati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0028D" id="AutoShape 5" o:spid="_x0000_s1026" alt="Shingles vaccinations now available to eligible pati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Gs2wIAAPgFAAAOAAAAZHJzL2Uyb0RvYy54bWysVG1v0zAQ/o7Ef7D8PUvSpS+Jlk6jaRDS&#10;gEmDH+A6TmLh2MF2mw7Ef+fstF27fUFAPkRnn/3c3XOP7+Z23wm0Y9pwJXMcX0UYMUlVxWWT469f&#10;ymCBkbFEVkQoyXL8xAy+Xb59czP0GZuoVomKaQQg0mRDn+PW2j4LQ0Nb1hFzpXomwVkr3RELS92E&#10;lSYDoHcinETRLByUrnqtKDMGdovRiZcev64ZtZ/r2jCLRI4hN+v/2v837h8ub0jWaNK3nB7SIH+R&#10;RUe4hKAnqIJYgraav4LqONXKqNpeUdWFqq45Zb4GqCaOXlTz2JKe+VqAHNOfaDL/D5Z+2j1oxKsc&#10;X2MkSQctutta5SOjKUYVMxToemyBXMEM2hFKuSQW2m2QVAMiO8IF2QiGrEJM8IY7u4cTTFrj+B16&#10;k0GYx/5BO4ZMf6/oN3d51RLZsDvTQ5dAOxD/uKW1GlpGKig0dhDhBYZbGEBDm+GjqiBjAhl79ve1&#10;7lwM4BXtfZOfTk1me4sobF5HySICKVBwHWwXgWTHy7029j1THXJGjjVk58HJ7t7Y8ejxiIslVcmF&#10;gH2SCXmxAZjjDoSGq87nkvCy+JlG6XqxXiRBMpmtgyQqiuCuXCXBrIzn0+K6WK2K+JeLGydZy6uK&#10;SRfmKNE4+TMJHB7LKK6TSI0SvHJwLiWjm81KaOgsPJHSf55y8DwfCy/T8HxBLS9KiidJ9G6SBuVs&#10;MQ+SMpkG6TxaBFGcvktnUZImRXlZ0j2X7N9LQkOO0+lk6rt0lvSL2iL/va6NZB23MIQE73IM0oDP&#10;HSKZU+BaVt62oPLRPqPCpf9MBbT72GivVyfRUf0bVT2BXLUCOYHyYFyC0Sr9A6MBRk+Ozfct0Qwj&#10;8UGC5NM4Sdys8otkOp/AQp97NuceIilA5dhiNJorO863ba9500Kk2BMjlXvYNfcSdk9ozOrwuGC8&#10;+EoOo9DNr/O1P/U8sJ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aSoazbAgAA+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53747">
        <w:t xml:space="preserve"> </w:t>
      </w:r>
      <w:r>
        <w:rPr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Get Protected. Your shingles vaccine is waiting for you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C86BA" id="Rectangle 23" o:spid="_x0000_s1026" alt="Get Protected. Your shingles vaccine is waiting for you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1z4wIAAPoFAAAOAAAAZHJzL2Uyb0RvYy54bWysVE1v2zAMvQ/YfxB0d/xR58NGnaKN42JA&#10;txXrdthRkeVYmC15khInG/bfR8lJmrSXoZgPgkTKj+TjE69vdm2DtkxpLkWGw1GAERNUllysM/zt&#10;a+HNMNKGiJI0UrAM75nGN/P37677LmWRrGVTMoUAROi07zJcG9Olvq9pzVqiR7JjApyVVC0xcFRr&#10;v1SkB/S28aMgmPi9VGWnJGVagzUfnHju8KuKUfO5qjQzqMkw5Gbcqty6sqs/vybpWpGu5vSQBnlD&#10;Fi3hAoKeoHJiCNoo/gqq5VRJLSszorL1ZVVxylwNUE0YvKjmqSYdc7UAObo70aT/Hyz9tH1UiJcZ&#10;jq4wEqSFHn0B1ohYNwxZW8k0BcLugcNHJQ34WDlC3+VGIV0D5Q3TaEso5YIhrlFPuAErgpahvdyM&#10;LMN9p1MI9NQ9KsuR7h4k/aGRkIsa4rBb3QEqqAcSOJqUkn3NSAmlhhbCv8CwBw1oaNV/lCWkTDZG&#10;Ov53lWptDGAW7Vyb96c2s51BFIxXQTwLQAwUXIe9jUDS48+d0uaeyRbZTYYVZOfAyfZBm+Hq8YqN&#10;JWTBmwbsJG3EhQEwBwuEhl+tzybhhPE7CZLlbDmLvTiaLL04yHPvtljE3qQIp+P8Kl8s8vCPjRvG&#10;ac3Lkgkb5ijSMP43ERyeyyCvk0y1bHhp4WxKWq1Xi0ZBF+GRFO5zlIPn+Zp/mYbjC2p5UVIYxcFd&#10;lHjFZDb14iIee8k0mHlBmNwlkyBO4ry4LOnBymZ4/hDgrSWhPsPJOBq7Lp0l/aK2wH2vayNpyw2M&#10;oYa3GQZpwGcvkdQqcClKtzeEN8P+jAqb/jMV0O5jo51erUQH9a9kuQe5wvtxmoSBCZtaql8Y9TB8&#10;Mqx/bohiGDUfBEg+CePYTit3iMfTCA7q3LM69xBBASrDBqNhuzDDhNt0iq9riBQ6YoS8hWdScSdh&#10;+4SGrA6PCwaMq+QwDO0EOz+7W88je/4X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cT9c+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F53747">
        <w:t xml:space="preserve"> </w:t>
      </w:r>
    </w:p>
    <w:p w:rsidR="00F53747" w:rsidRPr="00D20686" w:rsidRDefault="00F53747" w:rsidP="00D20686">
      <w:pPr>
        <w:tabs>
          <w:tab w:val="left" w:pos="1803"/>
        </w:tabs>
      </w:pPr>
    </w:p>
    <w:sectPr w:rsidR="00F53747" w:rsidRPr="00D20686" w:rsidSect="00BD7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86" w:rsidRDefault="00D20686" w:rsidP="00D20686">
      <w:pPr>
        <w:spacing w:line="240" w:lineRule="auto"/>
      </w:pPr>
      <w:r>
        <w:separator/>
      </w:r>
    </w:p>
  </w:endnote>
  <w:endnote w:type="continuationSeparator" w:id="0">
    <w:p w:rsidR="00D20686" w:rsidRDefault="00D20686" w:rsidP="00D20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86" w:rsidRDefault="00D20686" w:rsidP="00D20686">
      <w:pPr>
        <w:spacing w:line="240" w:lineRule="auto"/>
      </w:pPr>
      <w:r>
        <w:separator/>
      </w:r>
    </w:p>
  </w:footnote>
  <w:footnote w:type="continuationSeparator" w:id="0">
    <w:p w:rsidR="00D20686" w:rsidRDefault="00D20686" w:rsidP="00D20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A85"/>
    <w:multiLevelType w:val="multilevel"/>
    <w:tmpl w:val="05E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2258D"/>
    <w:multiLevelType w:val="hybridMultilevel"/>
    <w:tmpl w:val="8F2C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4690"/>
    <w:multiLevelType w:val="hybridMultilevel"/>
    <w:tmpl w:val="9D5A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617F"/>
    <w:multiLevelType w:val="hybridMultilevel"/>
    <w:tmpl w:val="1D0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8"/>
    <w:rsid w:val="0004098C"/>
    <w:rsid w:val="001408F6"/>
    <w:rsid w:val="0014246B"/>
    <w:rsid w:val="001954A9"/>
    <w:rsid w:val="001B4366"/>
    <w:rsid w:val="001D5F78"/>
    <w:rsid w:val="00267902"/>
    <w:rsid w:val="00282217"/>
    <w:rsid w:val="00291E7C"/>
    <w:rsid w:val="002F2A8C"/>
    <w:rsid w:val="00326E6E"/>
    <w:rsid w:val="00356688"/>
    <w:rsid w:val="00367C94"/>
    <w:rsid w:val="00405DD1"/>
    <w:rsid w:val="0047404D"/>
    <w:rsid w:val="00490AB3"/>
    <w:rsid w:val="004B4F20"/>
    <w:rsid w:val="004C7A29"/>
    <w:rsid w:val="00503375"/>
    <w:rsid w:val="00535D7F"/>
    <w:rsid w:val="005B60F5"/>
    <w:rsid w:val="005D2CA8"/>
    <w:rsid w:val="00693698"/>
    <w:rsid w:val="006B0F3A"/>
    <w:rsid w:val="006C5E60"/>
    <w:rsid w:val="00721098"/>
    <w:rsid w:val="0072644E"/>
    <w:rsid w:val="007753D1"/>
    <w:rsid w:val="00794297"/>
    <w:rsid w:val="00824A81"/>
    <w:rsid w:val="0086315A"/>
    <w:rsid w:val="0089351C"/>
    <w:rsid w:val="009074FA"/>
    <w:rsid w:val="00966BCD"/>
    <w:rsid w:val="00971AD9"/>
    <w:rsid w:val="00A46EEE"/>
    <w:rsid w:val="00A903D3"/>
    <w:rsid w:val="00AA70BE"/>
    <w:rsid w:val="00B120BC"/>
    <w:rsid w:val="00BB537D"/>
    <w:rsid w:val="00BC44C4"/>
    <w:rsid w:val="00BD7FF9"/>
    <w:rsid w:val="00BF7C8E"/>
    <w:rsid w:val="00C77356"/>
    <w:rsid w:val="00CF2D55"/>
    <w:rsid w:val="00D20686"/>
    <w:rsid w:val="00D247B8"/>
    <w:rsid w:val="00D50C27"/>
    <w:rsid w:val="00DA68A5"/>
    <w:rsid w:val="00DE5A45"/>
    <w:rsid w:val="00E72D3C"/>
    <w:rsid w:val="00E86E9D"/>
    <w:rsid w:val="00EC1BD0"/>
    <w:rsid w:val="00EF4218"/>
    <w:rsid w:val="00F53747"/>
    <w:rsid w:val="00F57E05"/>
    <w:rsid w:val="00F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7E5D16E6"/>
  <w15:chartTrackingRefBased/>
  <w15:docId w15:val="{26B532DD-7CAC-48AE-82B5-20D929C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98"/>
    <w:pPr>
      <w:spacing w:line="360" w:lineRule="auto"/>
      <w:jc w:val="both"/>
    </w:pPr>
    <w:rPr>
      <w:rFonts w:eastAsia="Times New Roman" w:cs="Arial"/>
      <w:noProof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E6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E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E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E60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E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E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E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E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E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E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5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5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5E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5E60"/>
    <w:rPr>
      <w:b/>
      <w:bCs/>
    </w:rPr>
  </w:style>
  <w:style w:type="character" w:styleId="Emphasis">
    <w:name w:val="Emphasis"/>
    <w:basedOn w:val="DefaultParagraphFont"/>
    <w:uiPriority w:val="20"/>
    <w:qFormat/>
    <w:rsid w:val="006C5E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C5E60"/>
    <w:rPr>
      <w:szCs w:val="32"/>
    </w:rPr>
  </w:style>
  <w:style w:type="paragraph" w:styleId="ListParagraph">
    <w:name w:val="List Paragraph"/>
    <w:basedOn w:val="Normal"/>
    <w:uiPriority w:val="34"/>
    <w:qFormat/>
    <w:rsid w:val="006C5E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E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5E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E6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E60"/>
    <w:rPr>
      <w:b/>
      <w:i/>
      <w:sz w:val="24"/>
    </w:rPr>
  </w:style>
  <w:style w:type="character" w:styleId="SubtleEmphasis">
    <w:name w:val="Subtle Emphasis"/>
    <w:uiPriority w:val="19"/>
    <w:qFormat/>
    <w:rsid w:val="006C5E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5E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5E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5E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5E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E60"/>
    <w:pPr>
      <w:outlineLvl w:val="9"/>
    </w:pPr>
  </w:style>
  <w:style w:type="paragraph" w:customStyle="1" w:styleId="Number">
    <w:name w:val="Number"/>
    <w:basedOn w:val="Normal"/>
    <w:semiHidden/>
    <w:qFormat/>
    <w:rsid w:val="00693698"/>
    <w:pPr>
      <w:jc w:val="center"/>
    </w:pPr>
    <w:rPr>
      <w:rFonts w:asciiTheme="majorHAnsi" w:hAnsiTheme="majorHAnsi"/>
      <w:color w:val="D0CECE" w:themeColor="background2" w:themeShade="E6"/>
      <w:sz w:val="326"/>
    </w:rPr>
  </w:style>
  <w:style w:type="paragraph" w:customStyle="1" w:styleId="InstitutionName">
    <w:name w:val="Institution Name"/>
    <w:basedOn w:val="Normal"/>
    <w:qFormat/>
    <w:rsid w:val="00693698"/>
    <w:pPr>
      <w:spacing w:line="240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86"/>
    <w:rPr>
      <w:rFonts w:eastAsia="Times New Roman" w:cs="Arial"/>
      <w:noProof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86"/>
    <w:rPr>
      <w:rFonts w:eastAsia="Times New Roman" w:cs="Arial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20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D1"/>
    <w:rPr>
      <w:rFonts w:ascii="Segoe UI" w:eastAsia="Times New Roman" w:hAnsi="Segoe UI" w:cs="Segoe UI"/>
      <w:noProof/>
      <w:sz w:val="18"/>
      <w:szCs w:val="18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3747"/>
    <w:rPr>
      <w:rFonts w:eastAsia="Times New Roman" w:cs="Arial"/>
      <w:noProof/>
      <w:sz w:val="2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p.p82023@nh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Gp.p82023@nhs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p.p82023@nhs.net" TargetMode="External"/><Relationship Id="rId14" Type="http://schemas.openxmlformats.org/officeDocument/2006/relationships/hyperlink" Target="mailto:gp.p82023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7235-D2D9-4FB8-99CE-3143E74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 Charlotte (P82023)</dc:creator>
  <cp:keywords/>
  <dc:description/>
  <cp:lastModifiedBy>Brierley Charlotte (P82023)</cp:lastModifiedBy>
  <cp:revision>16</cp:revision>
  <cp:lastPrinted>2023-12-29T13:08:00Z</cp:lastPrinted>
  <dcterms:created xsi:type="dcterms:W3CDTF">2023-12-27T17:01:00Z</dcterms:created>
  <dcterms:modified xsi:type="dcterms:W3CDTF">2023-12-29T13:22:00Z</dcterms:modified>
</cp:coreProperties>
</file>